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hint="default"/>
          <w:sz w:val="36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0"/>
          <w:lang w:val="en-US" w:eastAsia="zh-CN"/>
        </w:rPr>
        <w:t>长春东方职业学院</w:t>
      </w:r>
    </w:p>
    <w:p>
      <w:pPr>
        <w:jc w:val="center"/>
        <w:rPr>
          <w:sz w:val="36"/>
          <w:szCs w:val="30"/>
        </w:rPr>
      </w:pPr>
      <w:r>
        <w:rPr>
          <w:rFonts w:hint="eastAsia"/>
          <w:sz w:val="36"/>
          <w:szCs w:val="30"/>
        </w:rPr>
        <w:t>听   课   记   录</w:t>
      </w:r>
    </w:p>
    <w:p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任课教师：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课程名称：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专业班级：</w:t>
      </w:r>
      <w:r>
        <w:rPr>
          <w:rFonts w:hint="eastAsia"/>
          <w:sz w:val="24"/>
          <w:szCs w:val="24"/>
          <w:u w:val="single"/>
        </w:rPr>
        <w:t xml:space="preserve">                  </w:t>
      </w:r>
    </w:p>
    <w:p>
      <w:pPr>
        <w:spacing w:line="360" w:lineRule="auto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>听课人：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听课时间：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 第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节  地点：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spacing w:line="360" w:lineRule="auto"/>
        <w:jc w:val="left"/>
        <w:rPr>
          <w:rFonts w:hint="eastAsia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3" w:hRule="atLeast"/>
        </w:trPr>
        <w:tc>
          <w:tcPr>
            <w:tcW w:w="8820" w:type="dxa"/>
          </w:tcPr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sz w:val="28"/>
          <w:szCs w:val="28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36"/>
        <w:gridCol w:w="794"/>
        <w:gridCol w:w="794"/>
        <w:gridCol w:w="79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评价内容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好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较好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一般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  态度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教态自然，情绪饱满，语言精炼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备课认真，讲课内容熟练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注意课堂纪律，严格要求学生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板书规范，设计合理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教书育人，为人师表，职业修养好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  方法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启发性教学，注意学生能力培养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授课时间安排合理，节奏恰当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充分应用直观、多媒体教学等手段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开展双向交流（教与学）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  内容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基本理论和概念准确、清楚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重点、难点突出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理论联系实际，内容丰富、新颖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条理清楚、逻辑严密 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  过程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组织严谨、学生思维积极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重视课堂信息反馈，课堂气氛活跃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评论  建议</w:t>
            </w:r>
          </w:p>
        </w:tc>
        <w:tc>
          <w:tcPr>
            <w:tcW w:w="794" w:type="dxa"/>
            <w:gridSpan w:val="5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before="156" w:beforeLines="5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注：在相应的右侧项目栏打√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WQzZjliODFiNjg5MDkxZjU3ZDBhZDZiNDQ0M2MifQ=="/>
  </w:docVars>
  <w:rsids>
    <w:rsidRoot w:val="00687971"/>
    <w:rsid w:val="00237ECE"/>
    <w:rsid w:val="00537E08"/>
    <w:rsid w:val="00621016"/>
    <w:rsid w:val="00687971"/>
    <w:rsid w:val="006F5F38"/>
    <w:rsid w:val="00B95E1E"/>
    <w:rsid w:val="04BC223F"/>
    <w:rsid w:val="13B14F39"/>
    <w:rsid w:val="1B1E1106"/>
    <w:rsid w:val="1D344C11"/>
    <w:rsid w:val="205B4263"/>
    <w:rsid w:val="36CD4B11"/>
    <w:rsid w:val="38383BAE"/>
    <w:rsid w:val="3DC2196D"/>
    <w:rsid w:val="3DF8713D"/>
    <w:rsid w:val="3F4E3374"/>
    <w:rsid w:val="46215FD8"/>
    <w:rsid w:val="4AEE3DA2"/>
    <w:rsid w:val="4DD51249"/>
    <w:rsid w:val="5C074CC3"/>
    <w:rsid w:val="60A324E4"/>
    <w:rsid w:val="63F313D6"/>
    <w:rsid w:val="65991E84"/>
    <w:rsid w:val="6B9C5010"/>
    <w:rsid w:val="6E416164"/>
    <w:rsid w:val="6EDA0016"/>
    <w:rsid w:val="71F907B3"/>
    <w:rsid w:val="74E4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73</Words>
  <Characters>420</Characters>
  <Lines>3</Lines>
  <Paragraphs>1</Paragraphs>
  <TotalTime>5</TotalTime>
  <ScaleCrop>false</ScaleCrop>
  <LinksUpToDate>false</LinksUpToDate>
  <CharactersWithSpaces>492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2012-07-03T22:06:00Z</dcterms:created>
  <dc:creator>User</dc:creator>
  <cp:lastModifiedBy>BOY</cp:lastModifiedBy>
  <cp:lastPrinted>2024-03-19T02:38:00Z</cp:lastPrinted>
  <dcterms:modified xsi:type="dcterms:W3CDTF">2024-03-26T06:29:52Z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94274C8C1FFC424BB63681587D33D837_13</vt:lpwstr>
  </property>
</Properties>
</file>