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544BC">
      <w:pPr>
        <w:numPr>
          <w:ilvl w:val="0"/>
          <w:numId w:val="0"/>
        </w:num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打印准考证说明</w:t>
      </w:r>
      <w:bookmarkStart w:id="0" w:name="_GoBack"/>
      <w:bookmarkEnd w:id="0"/>
    </w:p>
    <w:p w14:paraId="2D4EBF52">
      <w:pPr>
        <w:numPr>
          <w:ilvl w:val="0"/>
          <w:numId w:val="0"/>
        </w:numPr>
        <w:jc w:val="center"/>
        <w:rPr>
          <w:rFonts w:hint="default"/>
          <w:b/>
          <w:bCs/>
          <w:sz w:val="52"/>
          <w:szCs w:val="52"/>
          <w:lang w:val="en-US" w:eastAsia="zh-CN"/>
        </w:rPr>
      </w:pPr>
    </w:p>
    <w:p w14:paraId="5281878E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学生登录移动端学习通/pc端学生空间。</w:t>
      </w:r>
    </w:p>
    <w:p w14:paraId="5FAD4F62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收件箱：可以查到打印准考证通知。</w:t>
      </w:r>
    </w:p>
    <w:p w14:paraId="1ACC3F9B">
      <w:r>
        <w:drawing>
          <wp:inline distT="0" distB="0" distL="114300" distR="114300">
            <wp:extent cx="5266055" cy="481965"/>
            <wp:effectExtent l="0" t="0" r="1079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2B142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2、pc端：点击对应通知，点击打印准考证地址：进行下载打印，根据自己的报名工种的等级，进行下载准考证。</w:t>
      </w:r>
    </w:p>
    <w:p w14:paraId="747477BF">
      <w:r>
        <w:drawing>
          <wp:inline distT="0" distB="0" distL="114300" distR="114300">
            <wp:extent cx="5264150" cy="2331085"/>
            <wp:effectExtent l="0" t="0" r="1270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3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B1DB6">
      <w:r>
        <w:drawing>
          <wp:inline distT="0" distB="0" distL="114300" distR="114300">
            <wp:extent cx="5269230" cy="2791460"/>
            <wp:effectExtent l="0" t="0" r="7620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F9C52">
      <w:r>
        <w:drawing>
          <wp:inline distT="0" distB="0" distL="114300" distR="114300">
            <wp:extent cx="5258435" cy="2995295"/>
            <wp:effectExtent l="0" t="0" r="18415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B0F0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3：移动端-收件箱：可以查到打印准考证通知。</w:t>
      </w:r>
    </w:p>
    <w:p w14:paraId="540D1158">
      <w:pPr>
        <w:rPr>
          <w:rFonts w:hint="eastAsia"/>
          <w:sz w:val="28"/>
          <w:szCs w:val="28"/>
          <w:lang w:val="en-US" w:eastAsia="zh-CN"/>
        </w:rPr>
      </w:pPr>
    </w:p>
    <w:p w14:paraId="7A0179E9">
      <w:r>
        <w:drawing>
          <wp:inline distT="0" distB="0" distL="114300" distR="114300">
            <wp:extent cx="4165600" cy="1146175"/>
            <wp:effectExtent l="0" t="0" r="6350" b="1587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CAFFC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点击对应通知，点击打印准考证地址：进行下载打印，根据自己的报名工种的等级，进行下载准考证。</w:t>
      </w:r>
    </w:p>
    <w:p w14:paraId="7D755F4D"/>
    <w:p w14:paraId="62E3FBC3"/>
    <w:p w14:paraId="59767CA6"/>
    <w:p w14:paraId="2AC8A619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076450" cy="3919220"/>
            <wp:effectExtent l="0" t="0" r="0" b="508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91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38985" cy="3978275"/>
            <wp:effectExtent l="0" t="0" r="18415" b="317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86EB5C"/>
    <w:multiLevelType w:val="singleLevel"/>
    <w:tmpl w:val="C486EB5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424"/>
    <w:rsid w:val="08591A28"/>
    <w:rsid w:val="0B536D2E"/>
    <w:rsid w:val="0CEA5470"/>
    <w:rsid w:val="10914580"/>
    <w:rsid w:val="136F66CF"/>
    <w:rsid w:val="204431AA"/>
    <w:rsid w:val="247C0C4C"/>
    <w:rsid w:val="26825015"/>
    <w:rsid w:val="2A8A20AC"/>
    <w:rsid w:val="2C0E487F"/>
    <w:rsid w:val="3AB42A96"/>
    <w:rsid w:val="3BC74A4B"/>
    <w:rsid w:val="4839282C"/>
    <w:rsid w:val="49DE368B"/>
    <w:rsid w:val="55A03EEB"/>
    <w:rsid w:val="61F23D20"/>
    <w:rsid w:val="682664D1"/>
    <w:rsid w:val="6A8614A9"/>
    <w:rsid w:val="6AFC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</Words>
  <Characters>162</Characters>
  <Lines>0</Lines>
  <Paragraphs>0</Paragraphs>
  <TotalTime>8</TotalTime>
  <ScaleCrop>false</ScaleCrop>
  <LinksUpToDate>false</LinksUpToDate>
  <CharactersWithSpaces>162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2025-11-20T05:03:00Z</dcterms:created>
  <dc:creator>85894</dc:creator>
  <cp:lastModifiedBy>海边看日出</cp:lastModifiedBy>
  <dcterms:modified xsi:type="dcterms:W3CDTF">2026-09-28T09:09:14Z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eyJoZGlkIjoiN2JiMmE2ZDBmNTQ3MDhiNGQ5YjA5ZjA2ODJiZTY5NjAiLCJ1c2VySWQiOiIxNDQ1MjAyOCJ9</vt:lpwstr>
  </property>
  <property fmtid="{D5CDD505-2E9C-101B-9397-08002B2CF9AE}" pid="4" name="ICV">
    <vt:lpwstr>495C87623F7B465E831B1A537D8AB8B2_12</vt:lpwstr>
  </property>
</Properties>
</file>